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88D5" w14:textId="643DCA12" w:rsidR="00816DBE" w:rsidRDefault="00D20F1B" w:rsidP="0006626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30 July 2026</w:t>
      </w:r>
    </w:p>
    <w:p w14:paraId="1E2BF2CD" w14:textId="77777777" w:rsidR="00AC5471" w:rsidRPr="00A70F24" w:rsidRDefault="00AC5471" w:rsidP="0006626C">
      <w:pPr>
        <w:rPr>
          <w:rFonts w:ascii="Arial" w:hAnsi="Arial" w:cs="Arial"/>
          <w:b/>
          <w:bCs/>
          <w:sz w:val="24"/>
          <w:szCs w:val="24"/>
        </w:rPr>
      </w:pPr>
    </w:p>
    <w:p w14:paraId="10EEB58A" w14:textId="6AD6D005" w:rsidR="00FB167D" w:rsidRDefault="00FB167D" w:rsidP="0006626C">
      <w:pPr>
        <w:rPr>
          <w:rFonts w:ascii="Arial" w:hAnsi="Arial" w:cs="Arial"/>
          <w:b/>
          <w:bCs/>
          <w:sz w:val="24"/>
          <w:szCs w:val="24"/>
        </w:rPr>
      </w:pPr>
      <w:r w:rsidRPr="00A70F24">
        <w:rPr>
          <w:rFonts w:ascii="Arial" w:hAnsi="Arial" w:cs="Arial"/>
          <w:b/>
          <w:bCs/>
          <w:sz w:val="24"/>
          <w:szCs w:val="24"/>
        </w:rPr>
        <w:t>To all members of the Staffing Committee</w:t>
      </w:r>
    </w:p>
    <w:p w14:paraId="20EF244F" w14:textId="77777777" w:rsidR="00AC5471" w:rsidRPr="00A70F24" w:rsidRDefault="00AC5471" w:rsidP="0006626C">
      <w:pPr>
        <w:rPr>
          <w:rFonts w:ascii="Arial" w:hAnsi="Arial" w:cs="Arial"/>
          <w:b/>
          <w:bCs/>
          <w:sz w:val="24"/>
          <w:szCs w:val="24"/>
        </w:rPr>
      </w:pPr>
    </w:p>
    <w:p w14:paraId="7F60CDB1" w14:textId="337481EC" w:rsidR="00FB167D" w:rsidRPr="00A70F24" w:rsidRDefault="00FB167D" w:rsidP="0006626C">
      <w:pPr>
        <w:rPr>
          <w:rFonts w:ascii="Arial" w:hAnsi="Arial" w:cs="Arial"/>
          <w:sz w:val="24"/>
          <w:szCs w:val="24"/>
        </w:rPr>
      </w:pPr>
      <w:r w:rsidRPr="00A70F24">
        <w:rPr>
          <w:rFonts w:ascii="Arial" w:hAnsi="Arial" w:cs="Arial"/>
          <w:sz w:val="24"/>
          <w:szCs w:val="24"/>
        </w:rPr>
        <w:t xml:space="preserve">You are hereby summoned to attend </w:t>
      </w:r>
      <w:r w:rsidR="007D6E8E">
        <w:rPr>
          <w:rFonts w:ascii="Arial" w:hAnsi="Arial" w:cs="Arial"/>
          <w:sz w:val="24"/>
          <w:szCs w:val="24"/>
        </w:rPr>
        <w:t>a</w:t>
      </w:r>
      <w:r w:rsidR="00D20F1B">
        <w:rPr>
          <w:rFonts w:ascii="Arial" w:hAnsi="Arial" w:cs="Arial"/>
          <w:sz w:val="24"/>
          <w:szCs w:val="24"/>
        </w:rPr>
        <w:t xml:space="preserve"> meeting </w:t>
      </w:r>
      <w:r w:rsidRPr="00A70F24">
        <w:rPr>
          <w:rFonts w:ascii="Arial" w:hAnsi="Arial" w:cs="Arial"/>
          <w:sz w:val="24"/>
          <w:szCs w:val="24"/>
        </w:rPr>
        <w:t>of the Staffing Committee</w:t>
      </w:r>
      <w:r w:rsidR="00816DBE" w:rsidRPr="00A70F24">
        <w:rPr>
          <w:rFonts w:ascii="Arial" w:hAnsi="Arial" w:cs="Arial"/>
          <w:sz w:val="24"/>
          <w:szCs w:val="24"/>
        </w:rPr>
        <w:t xml:space="preserve"> on</w:t>
      </w:r>
      <w:r w:rsidRPr="00A70F24">
        <w:rPr>
          <w:rFonts w:ascii="Arial" w:hAnsi="Arial" w:cs="Arial"/>
          <w:sz w:val="24"/>
          <w:szCs w:val="24"/>
        </w:rPr>
        <w:t xml:space="preserve"> </w:t>
      </w:r>
      <w:r w:rsidR="009E17A3">
        <w:rPr>
          <w:rFonts w:ascii="Arial" w:hAnsi="Arial" w:cs="Arial"/>
          <w:b/>
          <w:bCs/>
          <w:sz w:val="24"/>
          <w:szCs w:val="24"/>
        </w:rPr>
        <w:t>Thursday 6</w:t>
      </w:r>
      <w:r w:rsidR="009E17A3" w:rsidRPr="009E17A3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9E17A3">
        <w:rPr>
          <w:rFonts w:ascii="Arial" w:hAnsi="Arial" w:cs="Arial"/>
          <w:b/>
          <w:bCs/>
          <w:sz w:val="24"/>
          <w:szCs w:val="24"/>
        </w:rPr>
        <w:t xml:space="preserve"> August at 1pm</w:t>
      </w:r>
      <w:r w:rsidR="00613654">
        <w:rPr>
          <w:rFonts w:ascii="Arial" w:hAnsi="Arial" w:cs="Arial"/>
          <w:sz w:val="24"/>
          <w:szCs w:val="24"/>
        </w:rPr>
        <w:t xml:space="preserve"> </w:t>
      </w:r>
      <w:r w:rsidRPr="00A70F24">
        <w:rPr>
          <w:rFonts w:ascii="Arial" w:hAnsi="Arial" w:cs="Arial"/>
          <w:sz w:val="24"/>
          <w:szCs w:val="24"/>
        </w:rPr>
        <w:t xml:space="preserve">at Saddleworth Civic Hall where the undermentioned business will be discussed. </w:t>
      </w:r>
    </w:p>
    <w:p w14:paraId="7341072F" w14:textId="77777777" w:rsidR="00A70F24" w:rsidRPr="00A70F24" w:rsidRDefault="00A70F24" w:rsidP="004669AC">
      <w:pPr>
        <w:rPr>
          <w:rFonts w:ascii="Arial" w:hAnsi="Arial" w:cs="Arial"/>
          <w:b/>
          <w:bCs/>
          <w:sz w:val="24"/>
          <w:szCs w:val="24"/>
        </w:rPr>
      </w:pPr>
    </w:p>
    <w:p w14:paraId="2DC576A4" w14:textId="2FDE87FD" w:rsidR="00FB167D" w:rsidRDefault="00FB167D" w:rsidP="0090481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70F24">
        <w:rPr>
          <w:rFonts w:ascii="Arial" w:hAnsi="Arial" w:cs="Arial"/>
          <w:b/>
          <w:bCs/>
          <w:sz w:val="24"/>
          <w:szCs w:val="24"/>
        </w:rPr>
        <w:t>AGENDA</w:t>
      </w:r>
    </w:p>
    <w:p w14:paraId="5C74FA28" w14:textId="77777777" w:rsidR="00AC5471" w:rsidRPr="00A70F24" w:rsidRDefault="00AC5471" w:rsidP="009048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1A0B4C0" w14:textId="5473DE5D" w:rsidR="00870602" w:rsidRPr="00D52283" w:rsidRDefault="00FB167D" w:rsidP="00ED7457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 w:rsidRPr="00D52283">
        <w:rPr>
          <w:rFonts w:ascii="Arial" w:hAnsi="Arial" w:cs="Arial"/>
        </w:rPr>
        <w:t>Apologies for absence</w:t>
      </w:r>
    </w:p>
    <w:p w14:paraId="39462E88" w14:textId="77777777" w:rsidR="005B72CA" w:rsidRPr="00A70F24" w:rsidRDefault="005B72CA" w:rsidP="00ED7457">
      <w:pPr>
        <w:pStyle w:val="ListParagraph"/>
        <w:spacing w:line="276" w:lineRule="auto"/>
        <w:ind w:left="1080"/>
        <w:rPr>
          <w:rFonts w:ascii="Arial" w:hAnsi="Arial" w:cs="Arial"/>
        </w:rPr>
      </w:pPr>
    </w:p>
    <w:p w14:paraId="18087609" w14:textId="5F7E0539" w:rsidR="00FB167D" w:rsidRDefault="00FB167D" w:rsidP="00ED7457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 w:rsidRPr="00D52283">
        <w:rPr>
          <w:rFonts w:ascii="Arial" w:hAnsi="Arial" w:cs="Arial"/>
        </w:rPr>
        <w:t>Declarations of interest</w:t>
      </w:r>
    </w:p>
    <w:p w14:paraId="006A9BB6" w14:textId="77777777" w:rsidR="001454F7" w:rsidRPr="001454F7" w:rsidRDefault="001454F7" w:rsidP="001454F7">
      <w:pPr>
        <w:pStyle w:val="ListParagraph"/>
        <w:rPr>
          <w:rFonts w:ascii="Arial" w:hAnsi="Arial" w:cs="Arial"/>
        </w:rPr>
      </w:pPr>
    </w:p>
    <w:p w14:paraId="3BF6A6D2" w14:textId="3016EF3D" w:rsidR="001454F7" w:rsidRDefault="00101484" w:rsidP="00ED7457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approve the Minutes of the extraordinary Staffing meeting held </w:t>
      </w:r>
      <w:r w:rsidR="00234F5E">
        <w:rPr>
          <w:rFonts w:ascii="Arial" w:hAnsi="Arial" w:cs="Arial"/>
        </w:rPr>
        <w:t>27</w:t>
      </w:r>
      <w:r w:rsidR="00234F5E" w:rsidRPr="00234F5E">
        <w:rPr>
          <w:rFonts w:ascii="Arial" w:hAnsi="Arial" w:cs="Arial"/>
          <w:vertAlign w:val="superscript"/>
        </w:rPr>
        <w:t>th</w:t>
      </w:r>
      <w:r w:rsidR="00234F5E">
        <w:rPr>
          <w:rFonts w:ascii="Arial" w:hAnsi="Arial" w:cs="Arial"/>
        </w:rPr>
        <w:t xml:space="preserve"> May 2026</w:t>
      </w:r>
    </w:p>
    <w:p w14:paraId="552F2AC6" w14:textId="77777777" w:rsidR="00FB0786" w:rsidRPr="00FB0786" w:rsidRDefault="00FB0786" w:rsidP="00FB0786">
      <w:pPr>
        <w:pStyle w:val="ListParagraph"/>
        <w:rPr>
          <w:rFonts w:ascii="Arial" w:hAnsi="Arial" w:cs="Arial"/>
        </w:rPr>
      </w:pPr>
    </w:p>
    <w:p w14:paraId="5A71A761" w14:textId="6EAD5744" w:rsidR="00FB0786" w:rsidRPr="00FB0786" w:rsidRDefault="00FB0786" w:rsidP="00FB0786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Staffing Report - Clerk</w:t>
      </w:r>
    </w:p>
    <w:p w14:paraId="573392C5" w14:textId="77777777" w:rsidR="005C196E" w:rsidRPr="005C196E" w:rsidRDefault="005C196E" w:rsidP="005C196E">
      <w:pPr>
        <w:pStyle w:val="ListParagraph"/>
        <w:rPr>
          <w:rFonts w:ascii="Arial" w:hAnsi="Arial" w:cs="Arial"/>
        </w:rPr>
      </w:pPr>
    </w:p>
    <w:p w14:paraId="5D5D1676" w14:textId="472B1DBA" w:rsidR="005C196E" w:rsidRDefault="00DE0459" w:rsidP="00ED7457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Parish Council </w:t>
      </w:r>
      <w:r w:rsidR="0060680C">
        <w:rPr>
          <w:rFonts w:ascii="Arial" w:hAnsi="Arial" w:cs="Arial"/>
        </w:rPr>
        <w:t xml:space="preserve">Administrator </w:t>
      </w:r>
      <w:r w:rsidR="006B7516">
        <w:rPr>
          <w:rFonts w:ascii="Arial" w:hAnsi="Arial" w:cs="Arial"/>
        </w:rPr>
        <w:t>Position</w:t>
      </w:r>
    </w:p>
    <w:p w14:paraId="6CD5D265" w14:textId="77777777" w:rsidR="00D9415B" w:rsidRPr="00D9415B" w:rsidRDefault="00D9415B" w:rsidP="00D9415B">
      <w:pPr>
        <w:pStyle w:val="ListParagraph"/>
        <w:rPr>
          <w:rFonts w:ascii="Arial" w:hAnsi="Arial" w:cs="Arial"/>
        </w:rPr>
      </w:pPr>
    </w:p>
    <w:p w14:paraId="124143E1" w14:textId="63C3C334" w:rsidR="00D9415B" w:rsidRDefault="00D9415B" w:rsidP="00ED7457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New Staff Handbook </w:t>
      </w:r>
      <w:r w:rsidR="00A3795A">
        <w:rPr>
          <w:rFonts w:ascii="Arial" w:hAnsi="Arial" w:cs="Arial"/>
        </w:rPr>
        <w:t xml:space="preserve">2026 </w:t>
      </w:r>
      <w:r>
        <w:rPr>
          <w:rFonts w:ascii="Arial" w:hAnsi="Arial" w:cs="Arial"/>
        </w:rPr>
        <w:t>to adopt</w:t>
      </w:r>
    </w:p>
    <w:p w14:paraId="67F8B33C" w14:textId="77777777" w:rsidR="00F85509" w:rsidRPr="00F85509" w:rsidRDefault="00F85509" w:rsidP="00F85509">
      <w:pPr>
        <w:pStyle w:val="ListParagraph"/>
        <w:rPr>
          <w:rFonts w:ascii="Arial" w:hAnsi="Arial" w:cs="Arial"/>
        </w:rPr>
      </w:pPr>
    </w:p>
    <w:p w14:paraId="29A9849B" w14:textId="260457A8" w:rsidR="00F85509" w:rsidRDefault="00F85509" w:rsidP="00F85509">
      <w:pPr>
        <w:pStyle w:val="ListParagraph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Revisions to Staff Handbook (in line with Standing Orders)</w:t>
      </w:r>
    </w:p>
    <w:p w14:paraId="793E5967" w14:textId="67510154" w:rsidR="00F85509" w:rsidRDefault="00F85509" w:rsidP="00F85509">
      <w:pPr>
        <w:pStyle w:val="ListParagraph"/>
        <w:spacing w:line="276" w:lineRule="auto"/>
        <w:ind w:left="1080"/>
        <w:rPr>
          <w:rFonts w:ascii="Arial" w:hAnsi="Arial" w:cs="Arial"/>
        </w:rPr>
      </w:pPr>
    </w:p>
    <w:p w14:paraId="5167568C" w14:textId="595E5999" w:rsidR="00DE2926" w:rsidRDefault="009204A4" w:rsidP="00ED7457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Salary Benchmarking (for discussion)</w:t>
      </w:r>
    </w:p>
    <w:p w14:paraId="53A25DA2" w14:textId="77777777" w:rsidR="005D5B25" w:rsidRPr="005D5B25" w:rsidRDefault="005D5B25" w:rsidP="005D5B25">
      <w:pPr>
        <w:pStyle w:val="ListParagraph"/>
        <w:rPr>
          <w:rFonts w:ascii="Arial" w:hAnsi="Arial" w:cs="Arial"/>
        </w:rPr>
      </w:pPr>
    </w:p>
    <w:p w14:paraId="7AD12090" w14:textId="01649C76" w:rsidR="00C523EF" w:rsidRPr="0047112C" w:rsidRDefault="00C523EF" w:rsidP="0047112C">
      <w:pPr>
        <w:spacing w:line="276" w:lineRule="auto"/>
        <w:rPr>
          <w:rFonts w:ascii="Arial" w:hAnsi="Arial" w:cs="Arial"/>
        </w:rPr>
      </w:pPr>
    </w:p>
    <w:p w14:paraId="0F84856C" w14:textId="1F74C9D0" w:rsidR="005B72CA" w:rsidRPr="00CF6563" w:rsidRDefault="00CF6563" w:rsidP="00844C03">
      <w:pPr>
        <w:rPr>
          <w:rFonts w:ascii="Arial" w:hAnsi="Arial" w:cs="Arial"/>
          <w:sz w:val="24"/>
          <w:szCs w:val="24"/>
        </w:rPr>
      </w:pPr>
      <w:r w:rsidRPr="00CF6563">
        <w:rPr>
          <w:rFonts w:ascii="Arial" w:hAnsi="Arial" w:cs="Arial"/>
          <w:sz w:val="24"/>
          <w:szCs w:val="24"/>
        </w:rPr>
        <w:lastRenderedPageBreak/>
        <w:t>Date of Next meeting</w:t>
      </w:r>
      <w:r w:rsidR="00876471">
        <w:rPr>
          <w:rFonts w:ascii="Arial" w:hAnsi="Arial" w:cs="Arial"/>
          <w:sz w:val="24"/>
          <w:szCs w:val="24"/>
        </w:rPr>
        <w:t>:</w:t>
      </w:r>
      <w:r w:rsidRPr="00CF6563">
        <w:rPr>
          <w:rFonts w:ascii="Arial" w:hAnsi="Arial" w:cs="Arial"/>
          <w:sz w:val="24"/>
          <w:szCs w:val="24"/>
        </w:rPr>
        <w:t xml:space="preserve"> Thursday</w:t>
      </w:r>
      <w:r w:rsidR="001D0F61">
        <w:rPr>
          <w:rFonts w:ascii="Arial" w:hAnsi="Arial" w:cs="Arial"/>
          <w:sz w:val="24"/>
          <w:szCs w:val="24"/>
        </w:rPr>
        <w:t xml:space="preserve"> </w:t>
      </w:r>
      <w:r w:rsidR="009E17A3">
        <w:rPr>
          <w:rFonts w:ascii="Arial" w:hAnsi="Arial" w:cs="Arial"/>
          <w:sz w:val="24"/>
          <w:szCs w:val="24"/>
        </w:rPr>
        <w:t>1</w:t>
      </w:r>
      <w:r w:rsidR="009E17A3" w:rsidRPr="009E17A3">
        <w:rPr>
          <w:rFonts w:ascii="Arial" w:hAnsi="Arial" w:cs="Arial"/>
          <w:sz w:val="24"/>
          <w:szCs w:val="24"/>
          <w:vertAlign w:val="superscript"/>
        </w:rPr>
        <w:t>st</w:t>
      </w:r>
      <w:r w:rsidR="00D401D0">
        <w:rPr>
          <w:rFonts w:ascii="Arial" w:hAnsi="Arial" w:cs="Arial"/>
          <w:sz w:val="24"/>
          <w:szCs w:val="24"/>
        </w:rPr>
        <w:t xml:space="preserve"> October 2026 at </w:t>
      </w:r>
      <w:r w:rsidR="00D90C7B">
        <w:rPr>
          <w:rFonts w:ascii="Arial" w:hAnsi="Arial" w:cs="Arial"/>
          <w:sz w:val="24"/>
          <w:szCs w:val="24"/>
        </w:rPr>
        <w:t>10.30am</w:t>
      </w:r>
    </w:p>
    <w:sectPr w:rsidR="005B72CA" w:rsidRPr="00CF6563" w:rsidSect="00772787">
      <w:headerReference w:type="default" r:id="rId10"/>
      <w:footerReference w:type="default" r:id="rId11"/>
      <w:pgSz w:w="11906" w:h="16838"/>
      <w:pgMar w:top="3402" w:right="1701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6E6A" w14:textId="77777777" w:rsidR="00EC7D19" w:rsidRDefault="00EC7D19" w:rsidP="003714B0">
      <w:pPr>
        <w:spacing w:after="0" w:line="240" w:lineRule="auto"/>
      </w:pPr>
      <w:r>
        <w:separator/>
      </w:r>
    </w:p>
  </w:endnote>
  <w:endnote w:type="continuationSeparator" w:id="0">
    <w:p w14:paraId="4392D01F" w14:textId="77777777" w:rsidR="00EC7D19" w:rsidRDefault="00EC7D19" w:rsidP="003714B0">
      <w:pPr>
        <w:spacing w:after="0" w:line="240" w:lineRule="auto"/>
      </w:pPr>
      <w:r>
        <w:continuationSeparator/>
      </w:r>
    </w:p>
  </w:endnote>
  <w:endnote w:type="continuationNotice" w:id="1">
    <w:p w14:paraId="2D5170A4" w14:textId="77777777" w:rsidR="00EC7D19" w:rsidRDefault="00EC7D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7D53C" w14:textId="77777777" w:rsidR="003714B0" w:rsidRPr="00C23E21" w:rsidRDefault="003714B0" w:rsidP="003714B0">
    <w:pPr>
      <w:pStyle w:val="Footer"/>
      <w:jc w:val="center"/>
      <w:rPr>
        <w:rFonts w:ascii="Palatino Linotype" w:hAnsi="Palatino Linotype" w:cs="Arial"/>
        <w:b/>
        <w:color w:val="00B050"/>
        <w:sz w:val="44"/>
      </w:rPr>
    </w:pPr>
    <w:r w:rsidRPr="00C23E21">
      <w:rPr>
        <w:rFonts w:ascii="Palatino Linotype" w:hAnsi="Palatino Linotype" w:cs="Arial"/>
        <w:b/>
        <w:color w:val="00B050"/>
        <w:sz w:val="44"/>
      </w:rPr>
      <w:t>Working for Saddleworth</w:t>
    </w:r>
  </w:p>
  <w:p w14:paraId="79AC266D" w14:textId="77777777" w:rsidR="003714B0" w:rsidRPr="00C23E21" w:rsidRDefault="003714B0" w:rsidP="003714B0">
    <w:pPr>
      <w:pStyle w:val="Footer"/>
      <w:jc w:val="center"/>
      <w:rPr>
        <w:rFonts w:ascii="Palatino Linotype" w:hAnsi="Palatino Linotype" w:cs="Arial"/>
        <w:b/>
        <w:color w:val="00B050"/>
        <w:sz w:val="18"/>
      </w:rPr>
    </w:pPr>
  </w:p>
  <w:p w14:paraId="5C4B1650" w14:textId="5CFB4DA5" w:rsidR="003714B0" w:rsidRPr="00C23E21" w:rsidRDefault="005B72CA" w:rsidP="003714B0">
    <w:pPr>
      <w:pStyle w:val="Footer"/>
      <w:jc w:val="center"/>
      <w:rPr>
        <w:rFonts w:ascii="Palatino Linotype" w:hAnsi="Palatino Linotype" w:cs="Arial"/>
        <w:b/>
        <w:color w:val="00B050"/>
      </w:rPr>
    </w:pPr>
    <w:r>
      <w:rPr>
        <w:rFonts w:ascii="Palatino Linotype" w:hAnsi="Palatino Linotype" w:cs="Arial"/>
        <w:b/>
        <w:color w:val="00B050"/>
      </w:rPr>
      <w:t>Karen Allott</w:t>
    </w:r>
    <w:r w:rsidR="003714B0" w:rsidRPr="00C23E21">
      <w:rPr>
        <w:rFonts w:ascii="Palatino Linotype" w:hAnsi="Palatino Linotype" w:cs="Arial"/>
        <w:b/>
        <w:color w:val="00B050"/>
      </w:rPr>
      <w:t>, Clerk to the Council</w:t>
    </w:r>
  </w:p>
  <w:p w14:paraId="47A3D87F" w14:textId="77777777" w:rsidR="003714B0" w:rsidRPr="00C23E21" w:rsidRDefault="003714B0" w:rsidP="003714B0">
    <w:pPr>
      <w:pStyle w:val="Footer"/>
      <w:jc w:val="center"/>
      <w:rPr>
        <w:rFonts w:ascii="Palatino Linotype" w:hAnsi="Palatino Linotype" w:cs="Arial"/>
        <w:b/>
        <w:color w:val="00B050"/>
      </w:rPr>
    </w:pPr>
    <w:r w:rsidRPr="00C23E21">
      <w:rPr>
        <w:rFonts w:ascii="Palatino Linotype" w:hAnsi="Palatino Linotype" w:cs="Arial"/>
        <w:b/>
        <w:color w:val="00B050"/>
      </w:rPr>
      <w:t>Council Offices, Civic Hall, Lee Street, Uppermill, Saddleworth OL3 6AE</w:t>
    </w:r>
  </w:p>
  <w:p w14:paraId="73B56D61" w14:textId="77777777" w:rsidR="003714B0" w:rsidRPr="00C23E21" w:rsidRDefault="003714B0" w:rsidP="003714B0">
    <w:pPr>
      <w:pStyle w:val="Footer"/>
      <w:jc w:val="center"/>
      <w:rPr>
        <w:rFonts w:ascii="Palatino Linotype" w:hAnsi="Palatino Linotype" w:cs="Arial"/>
        <w:b/>
        <w:color w:val="00B050"/>
      </w:rPr>
    </w:pPr>
    <w:r w:rsidRPr="00C23E21">
      <w:rPr>
        <w:rFonts w:ascii="Palatino Linotype" w:hAnsi="Palatino Linotype" w:cs="Arial"/>
        <w:b/>
        <w:color w:val="00B050"/>
      </w:rPr>
      <w:t>Tel: 01457 876665              Fax: 01457 872929</w:t>
    </w:r>
  </w:p>
  <w:p w14:paraId="12321C00" w14:textId="77777777" w:rsidR="003714B0" w:rsidRPr="00C23E21" w:rsidRDefault="003714B0" w:rsidP="003714B0">
    <w:pPr>
      <w:pStyle w:val="Footer"/>
      <w:jc w:val="center"/>
      <w:rPr>
        <w:rFonts w:ascii="Palatino Linotype" w:hAnsi="Palatino Linotype" w:cs="Arial"/>
        <w:b/>
        <w:color w:val="00B050"/>
        <w:lang w:val="fr-FR"/>
      </w:rPr>
    </w:pPr>
    <w:r w:rsidRPr="00C23E21">
      <w:rPr>
        <w:rFonts w:ascii="Palatino Linotype" w:hAnsi="Palatino Linotype" w:cs="Arial"/>
        <w:b/>
        <w:color w:val="00B050"/>
        <w:lang w:val="fr-FR"/>
      </w:rPr>
      <w:t xml:space="preserve">e-mail: </w:t>
    </w:r>
    <w:hyperlink r:id="rId1" w:history="1">
      <w:r w:rsidRPr="00C23E21">
        <w:rPr>
          <w:rStyle w:val="Hyperlink"/>
          <w:rFonts w:ascii="Palatino Linotype" w:hAnsi="Palatino Linotype" w:cs="Arial"/>
          <w:b/>
          <w:color w:val="00B050"/>
          <w:u w:val="none"/>
          <w:lang w:val="fr-FR"/>
        </w:rPr>
        <w:t>enquiries@saddleworthparishcouncil.org.uk</w:t>
      </w:r>
    </w:hyperlink>
    <w:r w:rsidRPr="00C23E21">
      <w:rPr>
        <w:rFonts w:ascii="Palatino Linotype" w:hAnsi="Palatino Linotype" w:cs="Arial"/>
        <w:b/>
        <w:color w:val="00B050"/>
        <w:lang w:val="fr-FR"/>
      </w:rPr>
      <w:t xml:space="preserve">         </w:t>
    </w:r>
    <w:hyperlink r:id="rId2" w:history="1">
      <w:r w:rsidRPr="00C23E21">
        <w:rPr>
          <w:rStyle w:val="Hyperlink"/>
          <w:rFonts w:ascii="Palatino Linotype" w:hAnsi="Palatino Linotype" w:cs="Arial"/>
          <w:b/>
          <w:color w:val="00B050"/>
          <w:u w:val="none"/>
          <w:lang w:val="fr-FR"/>
        </w:rPr>
        <w:t>www.saddleworthparishcouncil.org.uk</w:t>
      </w:r>
    </w:hyperlink>
  </w:p>
  <w:p w14:paraId="2768E5EC" w14:textId="77777777" w:rsidR="003714B0" w:rsidRPr="009E679D" w:rsidRDefault="003714B0">
    <w:pPr>
      <w:pStyle w:val="Footer"/>
      <w:rPr>
        <w:lang w:val="fr-FR"/>
      </w:rPr>
    </w:pPr>
  </w:p>
  <w:p w14:paraId="7E4951DE" w14:textId="77777777" w:rsidR="003714B0" w:rsidRPr="009E679D" w:rsidRDefault="003714B0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F197F" w14:textId="77777777" w:rsidR="00EC7D19" w:rsidRDefault="00EC7D19" w:rsidP="003714B0">
      <w:pPr>
        <w:spacing w:after="0" w:line="240" w:lineRule="auto"/>
      </w:pPr>
      <w:r>
        <w:separator/>
      </w:r>
    </w:p>
  </w:footnote>
  <w:footnote w:type="continuationSeparator" w:id="0">
    <w:p w14:paraId="659E0B26" w14:textId="77777777" w:rsidR="00EC7D19" w:rsidRDefault="00EC7D19" w:rsidP="003714B0">
      <w:pPr>
        <w:spacing w:after="0" w:line="240" w:lineRule="auto"/>
      </w:pPr>
      <w:r>
        <w:continuationSeparator/>
      </w:r>
    </w:p>
  </w:footnote>
  <w:footnote w:type="continuationNotice" w:id="1">
    <w:p w14:paraId="60014A5D" w14:textId="77777777" w:rsidR="00EC7D19" w:rsidRDefault="00EC7D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62D7" w14:textId="77777777" w:rsidR="003714B0" w:rsidRDefault="00C23E21">
    <w:pPr>
      <w:pStyle w:val="Header"/>
    </w:pPr>
    <w:r w:rsidRPr="006D6FA8">
      <w:rPr>
        <w:rFonts w:ascii="Constantia" w:hAnsi="Constantia"/>
        <w:b/>
        <w:noProof/>
        <w:color w:val="00B050"/>
        <w:sz w:val="72"/>
        <w:lang w:eastAsia="en-GB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52810E7" wp14:editId="7D1D54CB">
              <wp:simplePos x="0" y="0"/>
              <wp:positionH relativeFrom="column">
                <wp:posOffset>1754505</wp:posOffset>
              </wp:positionH>
              <wp:positionV relativeFrom="paragraph">
                <wp:posOffset>11430</wp:posOffset>
              </wp:positionV>
              <wp:extent cx="4219575" cy="676275"/>
              <wp:effectExtent l="0" t="0" r="9525" b="9525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9575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D1511" w14:textId="77777777" w:rsidR="00DE40A0" w:rsidRPr="00C23E21" w:rsidRDefault="00DE40A0" w:rsidP="00DE40A0">
                          <w:pPr>
                            <w:rPr>
                              <w:rFonts w:ascii="Palatino Linotype" w:hAnsi="Palatino Linotype"/>
                              <w:sz w:val="76"/>
                              <w:szCs w:val="76"/>
                            </w:rPr>
                          </w:pPr>
                          <w:r w:rsidRPr="00C23E21">
                            <w:rPr>
                              <w:rFonts w:ascii="Palatino Linotype" w:hAnsi="Palatino Linotype"/>
                              <w:b/>
                              <w:color w:val="00B050"/>
                              <w:sz w:val="76"/>
                              <w:szCs w:val="76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SADDLEWORTH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810E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8.15pt;margin-top:.9pt;width:332.25pt;height:5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" stroked="f">
              <v:textbox>
                <w:txbxContent>
                  <w:p w14:paraId="6F8D1511" w14:textId="77777777" w:rsidR="00DE40A0" w:rsidRPr="00C23E21" w:rsidRDefault="00DE40A0" w:rsidP="00DE40A0">
                    <w:pPr>
                      <w:rPr>
                        <w:rFonts w:ascii="Palatino Linotype" w:hAnsi="Palatino Linotype"/>
                        <w:sz w:val="76"/>
                        <w:szCs w:val="76"/>
                      </w:rPr>
                    </w:pPr>
                    <w:r w:rsidRPr="00C23E21">
                      <w:rPr>
                        <w:rFonts w:ascii="Palatino Linotype" w:hAnsi="Palatino Linotype"/>
                        <w:b/>
                        <w:color w:val="00B050"/>
                        <w:sz w:val="76"/>
                        <w:szCs w:val="76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SADDLEWORTH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04B64">
      <w:rPr>
        <w:rFonts w:ascii="Constantia" w:hAnsi="Constantia"/>
        <w:b/>
        <w:noProof/>
        <w:color w:val="00B050"/>
        <w:sz w:val="32"/>
        <w:lang w:eastAsia="en-GB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94AD8A5" wp14:editId="7766172B">
              <wp:simplePos x="0" y="0"/>
              <wp:positionH relativeFrom="margin">
                <wp:align>right</wp:align>
              </wp:positionH>
              <wp:positionV relativeFrom="paragraph">
                <wp:posOffset>625475</wp:posOffset>
              </wp:positionV>
              <wp:extent cx="2190750" cy="466725"/>
              <wp:effectExtent l="0" t="0" r="0" b="9525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C176C" w14:textId="77777777" w:rsidR="00DE40A0" w:rsidRPr="00C23E21" w:rsidRDefault="00DE40A0" w:rsidP="00DE40A0">
                          <w:pPr>
                            <w:rPr>
                              <w:rFonts w:ascii="Palatino Linotype" w:hAnsi="Palatino Linotype"/>
                              <w:color w:val="00B050"/>
                              <w:sz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23E21">
                            <w:rPr>
                              <w:rFonts w:ascii="Palatino Linotype" w:hAnsi="Palatino Linotype" w:cs="Arial"/>
                              <w:color w:val="00B050"/>
                              <w:sz w:val="4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4AD8A5" id="Text Box 5" o:spid="_x0000_s1027" type="#_x0000_t202" style="position:absolute;margin-left:121.3pt;margin-top:49.25pt;width:172.5pt;height:36.7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" stroked="f">
              <v:textbox>
                <w:txbxContent>
                  <w:p w14:paraId="24BC176C" w14:textId="77777777" w:rsidR="00DE40A0" w:rsidRPr="00C23E21" w:rsidRDefault="00DE40A0" w:rsidP="00DE40A0">
                    <w:pPr>
                      <w:rPr>
                        <w:rFonts w:ascii="Palatino Linotype" w:hAnsi="Palatino Linotype"/>
                        <w:color w:val="00B050"/>
                        <w:sz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23E21">
                      <w:rPr>
                        <w:rFonts w:ascii="Palatino Linotype" w:hAnsi="Palatino Linotype" w:cs="Arial"/>
                        <w:color w:val="00B050"/>
                        <w:sz w:val="4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Parish Council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E40A0" w:rsidRPr="006D6FA8">
      <w:rPr>
        <w:noProof/>
        <w:lang w:eastAsia="en-GB"/>
      </w:rPr>
      <w:drawing>
        <wp:inline distT="0" distB="0" distL="0" distR="0" wp14:anchorId="2293B5AC" wp14:editId="17AD5470">
          <wp:extent cx="1128030" cy="1181100"/>
          <wp:effectExtent l="0" t="0" r="0" b="0"/>
          <wp:docPr id="2" name="Picture 2" descr="Saddleworth-Parish-Counci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Saddleworth-Parish-Council-Logo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9674" cy="1182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E4A"/>
    <w:multiLevelType w:val="hybridMultilevel"/>
    <w:tmpl w:val="9B5A4FA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917FE9"/>
    <w:multiLevelType w:val="hybridMultilevel"/>
    <w:tmpl w:val="9F4C8FE4"/>
    <w:lvl w:ilvl="0" w:tplc="E5AECF6C">
      <w:start w:val="1"/>
      <w:numFmt w:val="bullet"/>
      <w:lvlText w:val=""/>
      <w:lvlJc w:val="left"/>
      <w:pPr>
        <w:tabs>
          <w:tab w:val="num" w:pos="0"/>
        </w:tabs>
        <w:ind w:left="284" w:firstLine="7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E3088"/>
    <w:multiLevelType w:val="hybridMultilevel"/>
    <w:tmpl w:val="227EB3F6"/>
    <w:lvl w:ilvl="0" w:tplc="0ACA33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AA3F50"/>
    <w:multiLevelType w:val="multilevel"/>
    <w:tmpl w:val="43F46AA6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/>
      </w:rPr>
    </w:lvl>
  </w:abstractNum>
  <w:abstractNum w:abstractNumId="4" w15:restartNumberingAfterBreak="0">
    <w:nsid w:val="1E4208AA"/>
    <w:multiLevelType w:val="hybridMultilevel"/>
    <w:tmpl w:val="9F06173A"/>
    <w:lvl w:ilvl="0" w:tplc="1520B8B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26BD5405"/>
    <w:multiLevelType w:val="hybridMultilevel"/>
    <w:tmpl w:val="B7E0C16E"/>
    <w:lvl w:ilvl="0" w:tplc="5B0AFA8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F38450D"/>
    <w:multiLevelType w:val="multilevel"/>
    <w:tmpl w:val="7A9C24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52C0D56"/>
    <w:multiLevelType w:val="multilevel"/>
    <w:tmpl w:val="98FC6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A763C0"/>
    <w:multiLevelType w:val="multilevel"/>
    <w:tmpl w:val="EC04000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2148DB"/>
    <w:multiLevelType w:val="multilevel"/>
    <w:tmpl w:val="9B5492A2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/>
      </w:rPr>
    </w:lvl>
  </w:abstractNum>
  <w:abstractNum w:abstractNumId="10" w15:restartNumberingAfterBreak="0">
    <w:nsid w:val="3F2A72E9"/>
    <w:multiLevelType w:val="hybridMultilevel"/>
    <w:tmpl w:val="C2FCE0C8"/>
    <w:lvl w:ilvl="0" w:tplc="2F52CC0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F7D513D"/>
    <w:multiLevelType w:val="multilevel"/>
    <w:tmpl w:val="08090025"/>
    <w:numStyleLink w:val="111111"/>
  </w:abstractNum>
  <w:abstractNum w:abstractNumId="12" w15:restartNumberingAfterBreak="0">
    <w:nsid w:val="44553890"/>
    <w:multiLevelType w:val="hybridMultilevel"/>
    <w:tmpl w:val="5D029566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0683E"/>
    <w:multiLevelType w:val="hybridMultilevel"/>
    <w:tmpl w:val="A712D29C"/>
    <w:lvl w:ilvl="0" w:tplc="5B0AFA8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B404A"/>
    <w:multiLevelType w:val="hybridMultilevel"/>
    <w:tmpl w:val="4E4ABCE2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DB67B59"/>
    <w:multiLevelType w:val="multilevel"/>
    <w:tmpl w:val="9AA8C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846B0D"/>
    <w:multiLevelType w:val="multilevel"/>
    <w:tmpl w:val="328EF9B0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/>
      </w:rPr>
    </w:lvl>
  </w:abstractNum>
  <w:abstractNum w:abstractNumId="17" w15:restartNumberingAfterBreak="0">
    <w:nsid w:val="553066E6"/>
    <w:multiLevelType w:val="hybridMultilevel"/>
    <w:tmpl w:val="90A46FD0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55B52AB"/>
    <w:multiLevelType w:val="hybridMultilevel"/>
    <w:tmpl w:val="3D6CB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94B8C"/>
    <w:multiLevelType w:val="multilevel"/>
    <w:tmpl w:val="E7CE4928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/>
      </w:rPr>
    </w:lvl>
  </w:abstractNum>
  <w:abstractNum w:abstractNumId="20" w15:restartNumberingAfterBreak="0">
    <w:nsid w:val="5B63307A"/>
    <w:multiLevelType w:val="hybridMultilevel"/>
    <w:tmpl w:val="04384CC0"/>
    <w:lvl w:ilvl="0" w:tplc="5B0AFA8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42CEA"/>
    <w:multiLevelType w:val="multilevel"/>
    <w:tmpl w:val="9DA652A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BE82546"/>
    <w:multiLevelType w:val="hybridMultilevel"/>
    <w:tmpl w:val="9960858E"/>
    <w:lvl w:ilvl="0" w:tplc="1DE41F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04326"/>
    <w:multiLevelType w:val="multilevel"/>
    <w:tmpl w:val="58A644F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932FDB"/>
    <w:multiLevelType w:val="hybridMultilevel"/>
    <w:tmpl w:val="4E20B5D6"/>
    <w:lvl w:ilvl="0" w:tplc="5B0AFA8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02A46"/>
    <w:multiLevelType w:val="hybridMultilevel"/>
    <w:tmpl w:val="77E4DFCA"/>
    <w:lvl w:ilvl="0" w:tplc="1DE41F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211A5"/>
    <w:multiLevelType w:val="hybridMultilevel"/>
    <w:tmpl w:val="56521E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68B337E"/>
    <w:multiLevelType w:val="hybridMultilevel"/>
    <w:tmpl w:val="E4ECE312"/>
    <w:lvl w:ilvl="0" w:tplc="00EC9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C4741"/>
    <w:multiLevelType w:val="hybridMultilevel"/>
    <w:tmpl w:val="A9526104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46939D8"/>
    <w:multiLevelType w:val="hybridMultilevel"/>
    <w:tmpl w:val="A36AC3FC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75407C20"/>
    <w:multiLevelType w:val="multilevel"/>
    <w:tmpl w:val="6D94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C33994"/>
    <w:multiLevelType w:val="hybridMultilevel"/>
    <w:tmpl w:val="3E268FA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B176AD8"/>
    <w:multiLevelType w:val="multilevel"/>
    <w:tmpl w:val="08090025"/>
    <w:styleLink w:val="111111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C5237B9"/>
    <w:multiLevelType w:val="multilevel"/>
    <w:tmpl w:val="D73A65FA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/>
      </w:rPr>
    </w:lvl>
  </w:abstractNum>
  <w:abstractNum w:abstractNumId="34" w15:restartNumberingAfterBreak="0">
    <w:nsid w:val="7C6F088C"/>
    <w:multiLevelType w:val="multilevel"/>
    <w:tmpl w:val="58A644F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C255BA"/>
    <w:multiLevelType w:val="multilevel"/>
    <w:tmpl w:val="F626AB26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/>
      </w:rPr>
    </w:lvl>
  </w:abstractNum>
  <w:num w:numId="1" w16cid:durableId="695539402">
    <w:abstractNumId w:val="11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ascii="Calibri Light" w:hAnsi="Calibri Light" w:hint="default"/>
          <w:sz w:val="28"/>
        </w:rPr>
      </w:lvl>
    </w:lvlOverride>
    <w:lvlOverride w:ilvl="1">
      <w:lvl w:ilvl="1">
        <w:start w:val="1"/>
        <w:numFmt w:val="lowerLetter"/>
        <w:pStyle w:val="Heading2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pStyle w:val="Heading3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pStyle w:val="Heading4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pStyle w:val="Heading5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pStyle w:val="Heading6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pStyle w:val="Heading7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pStyle w:val="Heading8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pStyle w:val="Heading9"/>
        <w:lvlText w:val="%9."/>
        <w:lvlJc w:val="right"/>
        <w:pPr>
          <w:ind w:left="6120" w:hanging="180"/>
        </w:pPr>
      </w:lvl>
    </w:lvlOverride>
  </w:num>
  <w:num w:numId="2" w16cid:durableId="1030691670">
    <w:abstractNumId w:val="32"/>
  </w:num>
  <w:num w:numId="3" w16cid:durableId="1967612897">
    <w:abstractNumId w:val="10"/>
  </w:num>
  <w:num w:numId="4" w16cid:durableId="815757769">
    <w:abstractNumId w:val="1"/>
  </w:num>
  <w:num w:numId="5" w16cid:durableId="682976423">
    <w:abstractNumId w:val="4"/>
  </w:num>
  <w:num w:numId="6" w16cid:durableId="928848106">
    <w:abstractNumId w:val="23"/>
  </w:num>
  <w:num w:numId="7" w16cid:durableId="451948930">
    <w:abstractNumId w:val="34"/>
  </w:num>
  <w:num w:numId="8" w16cid:durableId="490566126">
    <w:abstractNumId w:val="21"/>
  </w:num>
  <w:num w:numId="9" w16cid:durableId="1496528684">
    <w:abstractNumId w:val="5"/>
  </w:num>
  <w:num w:numId="10" w16cid:durableId="1793014892">
    <w:abstractNumId w:val="17"/>
  </w:num>
  <w:num w:numId="11" w16cid:durableId="428815130">
    <w:abstractNumId w:val="20"/>
  </w:num>
  <w:num w:numId="12" w16cid:durableId="2028560407">
    <w:abstractNumId w:val="13"/>
  </w:num>
  <w:num w:numId="13" w16cid:durableId="786853518">
    <w:abstractNumId w:val="24"/>
  </w:num>
  <w:num w:numId="14" w16cid:durableId="428084199">
    <w:abstractNumId w:val="14"/>
  </w:num>
  <w:num w:numId="15" w16cid:durableId="1855225282">
    <w:abstractNumId w:val="2"/>
  </w:num>
  <w:num w:numId="16" w16cid:durableId="1068383741">
    <w:abstractNumId w:val="29"/>
  </w:num>
  <w:num w:numId="17" w16cid:durableId="452210673">
    <w:abstractNumId w:val="8"/>
  </w:num>
  <w:num w:numId="18" w16cid:durableId="774665978">
    <w:abstractNumId w:val="18"/>
  </w:num>
  <w:num w:numId="19" w16cid:durableId="1732187649">
    <w:abstractNumId w:val="33"/>
  </w:num>
  <w:num w:numId="20" w16cid:durableId="1032530998">
    <w:abstractNumId w:val="35"/>
  </w:num>
  <w:num w:numId="21" w16cid:durableId="814375608">
    <w:abstractNumId w:val="16"/>
  </w:num>
  <w:num w:numId="22" w16cid:durableId="865361964">
    <w:abstractNumId w:val="19"/>
  </w:num>
  <w:num w:numId="23" w16cid:durableId="1912082224">
    <w:abstractNumId w:val="3"/>
  </w:num>
  <w:num w:numId="24" w16cid:durableId="1907832844">
    <w:abstractNumId w:val="9"/>
  </w:num>
  <w:num w:numId="25" w16cid:durableId="741176148">
    <w:abstractNumId w:val="6"/>
  </w:num>
  <w:num w:numId="26" w16cid:durableId="706176918">
    <w:abstractNumId w:val="7"/>
  </w:num>
  <w:num w:numId="27" w16cid:durableId="1633435940">
    <w:abstractNumId w:val="30"/>
  </w:num>
  <w:num w:numId="28" w16cid:durableId="845093405">
    <w:abstractNumId w:val="15"/>
  </w:num>
  <w:num w:numId="29" w16cid:durableId="2139176540">
    <w:abstractNumId w:val="12"/>
  </w:num>
  <w:num w:numId="30" w16cid:durableId="1091896446">
    <w:abstractNumId w:val="27"/>
  </w:num>
  <w:num w:numId="31" w16cid:durableId="896017843">
    <w:abstractNumId w:val="22"/>
  </w:num>
  <w:num w:numId="32" w16cid:durableId="1434670955">
    <w:abstractNumId w:val="26"/>
  </w:num>
  <w:num w:numId="33" w16cid:durableId="22027064">
    <w:abstractNumId w:val="25"/>
  </w:num>
  <w:num w:numId="34" w16cid:durableId="1787843932">
    <w:abstractNumId w:val="28"/>
  </w:num>
  <w:num w:numId="35" w16cid:durableId="911894958">
    <w:abstractNumId w:val="31"/>
  </w:num>
  <w:num w:numId="36" w16cid:durableId="741021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DDC"/>
    <w:rsid w:val="0000338B"/>
    <w:rsid w:val="00004B64"/>
    <w:rsid w:val="00014999"/>
    <w:rsid w:val="000215D3"/>
    <w:rsid w:val="00027EEA"/>
    <w:rsid w:val="00040099"/>
    <w:rsid w:val="0004059B"/>
    <w:rsid w:val="00045C02"/>
    <w:rsid w:val="0006626C"/>
    <w:rsid w:val="00086A6C"/>
    <w:rsid w:val="00094867"/>
    <w:rsid w:val="000D7767"/>
    <w:rsid w:val="000D7C92"/>
    <w:rsid w:val="000E1EEA"/>
    <w:rsid w:val="00101484"/>
    <w:rsid w:val="00101F48"/>
    <w:rsid w:val="00107D64"/>
    <w:rsid w:val="00111813"/>
    <w:rsid w:val="00130F9C"/>
    <w:rsid w:val="001454F7"/>
    <w:rsid w:val="00176169"/>
    <w:rsid w:val="001828B2"/>
    <w:rsid w:val="00184F88"/>
    <w:rsid w:val="001A1F58"/>
    <w:rsid w:val="001C4C3F"/>
    <w:rsid w:val="001C546C"/>
    <w:rsid w:val="001D0F61"/>
    <w:rsid w:val="001F4C46"/>
    <w:rsid w:val="00217EAA"/>
    <w:rsid w:val="002254CD"/>
    <w:rsid w:val="00234F5E"/>
    <w:rsid w:val="0023680E"/>
    <w:rsid w:val="00236A0B"/>
    <w:rsid w:val="002445F6"/>
    <w:rsid w:val="00245C09"/>
    <w:rsid w:val="00246546"/>
    <w:rsid w:val="00251259"/>
    <w:rsid w:val="00262655"/>
    <w:rsid w:val="002714BA"/>
    <w:rsid w:val="002C4298"/>
    <w:rsid w:val="00310EFC"/>
    <w:rsid w:val="00313044"/>
    <w:rsid w:val="00335CA8"/>
    <w:rsid w:val="00356CDB"/>
    <w:rsid w:val="00370742"/>
    <w:rsid w:val="003714B0"/>
    <w:rsid w:val="00371EB7"/>
    <w:rsid w:val="00373914"/>
    <w:rsid w:val="00373DDC"/>
    <w:rsid w:val="003760AE"/>
    <w:rsid w:val="00387B6D"/>
    <w:rsid w:val="003A0092"/>
    <w:rsid w:val="003A7198"/>
    <w:rsid w:val="003B1F84"/>
    <w:rsid w:val="003B2256"/>
    <w:rsid w:val="003B268C"/>
    <w:rsid w:val="003C2305"/>
    <w:rsid w:val="003D2C18"/>
    <w:rsid w:val="003D7051"/>
    <w:rsid w:val="00427C03"/>
    <w:rsid w:val="00427F15"/>
    <w:rsid w:val="004502DC"/>
    <w:rsid w:val="00457D8E"/>
    <w:rsid w:val="004669AC"/>
    <w:rsid w:val="00467A4E"/>
    <w:rsid w:val="0047112C"/>
    <w:rsid w:val="00476928"/>
    <w:rsid w:val="004A51AF"/>
    <w:rsid w:val="004B3117"/>
    <w:rsid w:val="004C6DE5"/>
    <w:rsid w:val="004D5CBC"/>
    <w:rsid w:val="004E56CE"/>
    <w:rsid w:val="00504B62"/>
    <w:rsid w:val="00517569"/>
    <w:rsid w:val="00526681"/>
    <w:rsid w:val="00561E44"/>
    <w:rsid w:val="005907AD"/>
    <w:rsid w:val="00597EC0"/>
    <w:rsid w:val="005B1075"/>
    <w:rsid w:val="005B72CA"/>
    <w:rsid w:val="005C196E"/>
    <w:rsid w:val="005C418A"/>
    <w:rsid w:val="005C4F87"/>
    <w:rsid w:val="005C5B2C"/>
    <w:rsid w:val="005D28EF"/>
    <w:rsid w:val="005D3453"/>
    <w:rsid w:val="005D5B25"/>
    <w:rsid w:val="005E4F04"/>
    <w:rsid w:val="005F3CED"/>
    <w:rsid w:val="005F67A7"/>
    <w:rsid w:val="00605AF7"/>
    <w:rsid w:val="0060680C"/>
    <w:rsid w:val="0061171B"/>
    <w:rsid w:val="00613654"/>
    <w:rsid w:val="00623271"/>
    <w:rsid w:val="00630C87"/>
    <w:rsid w:val="00635261"/>
    <w:rsid w:val="006416C9"/>
    <w:rsid w:val="00650EC5"/>
    <w:rsid w:val="00661F22"/>
    <w:rsid w:val="00673873"/>
    <w:rsid w:val="00680852"/>
    <w:rsid w:val="00685E46"/>
    <w:rsid w:val="006B0C4F"/>
    <w:rsid w:val="006B3AEB"/>
    <w:rsid w:val="006B4892"/>
    <w:rsid w:val="006B7516"/>
    <w:rsid w:val="006C1FE3"/>
    <w:rsid w:val="006C5033"/>
    <w:rsid w:val="006D5BB7"/>
    <w:rsid w:val="006D6FA8"/>
    <w:rsid w:val="006E0FC7"/>
    <w:rsid w:val="006E4386"/>
    <w:rsid w:val="006E63D7"/>
    <w:rsid w:val="0071639D"/>
    <w:rsid w:val="007416D8"/>
    <w:rsid w:val="00751502"/>
    <w:rsid w:val="00760B78"/>
    <w:rsid w:val="00772787"/>
    <w:rsid w:val="00785BA4"/>
    <w:rsid w:val="0079099A"/>
    <w:rsid w:val="00790E61"/>
    <w:rsid w:val="0079458D"/>
    <w:rsid w:val="00795249"/>
    <w:rsid w:val="007A6BBB"/>
    <w:rsid w:val="007B6D3F"/>
    <w:rsid w:val="007D3728"/>
    <w:rsid w:val="007D6E8E"/>
    <w:rsid w:val="007F5AE1"/>
    <w:rsid w:val="00805EF7"/>
    <w:rsid w:val="008071BC"/>
    <w:rsid w:val="00810304"/>
    <w:rsid w:val="00814CF5"/>
    <w:rsid w:val="00816DBE"/>
    <w:rsid w:val="00835FCE"/>
    <w:rsid w:val="00840C24"/>
    <w:rsid w:val="00844C03"/>
    <w:rsid w:val="00851890"/>
    <w:rsid w:val="00861341"/>
    <w:rsid w:val="00861988"/>
    <w:rsid w:val="0086353C"/>
    <w:rsid w:val="00863A23"/>
    <w:rsid w:val="00870602"/>
    <w:rsid w:val="00876471"/>
    <w:rsid w:val="00883358"/>
    <w:rsid w:val="008A3CEE"/>
    <w:rsid w:val="008B1100"/>
    <w:rsid w:val="008C17A3"/>
    <w:rsid w:val="008C3815"/>
    <w:rsid w:val="008D30F4"/>
    <w:rsid w:val="008E3B85"/>
    <w:rsid w:val="00902F93"/>
    <w:rsid w:val="00903589"/>
    <w:rsid w:val="00904816"/>
    <w:rsid w:val="00915C47"/>
    <w:rsid w:val="009204A4"/>
    <w:rsid w:val="00943C3B"/>
    <w:rsid w:val="009554FA"/>
    <w:rsid w:val="00984675"/>
    <w:rsid w:val="009A2B69"/>
    <w:rsid w:val="009A32EF"/>
    <w:rsid w:val="009A44E4"/>
    <w:rsid w:val="009B349F"/>
    <w:rsid w:val="009B5563"/>
    <w:rsid w:val="009C5DDF"/>
    <w:rsid w:val="009C633F"/>
    <w:rsid w:val="009D492D"/>
    <w:rsid w:val="009E17A3"/>
    <w:rsid w:val="009E1EF7"/>
    <w:rsid w:val="009E679D"/>
    <w:rsid w:val="00A01822"/>
    <w:rsid w:val="00A31C40"/>
    <w:rsid w:val="00A3795A"/>
    <w:rsid w:val="00A6164F"/>
    <w:rsid w:val="00A61BE0"/>
    <w:rsid w:val="00A6350B"/>
    <w:rsid w:val="00A70F24"/>
    <w:rsid w:val="00A74D00"/>
    <w:rsid w:val="00A8023A"/>
    <w:rsid w:val="00A9012B"/>
    <w:rsid w:val="00A95F6B"/>
    <w:rsid w:val="00AC5471"/>
    <w:rsid w:val="00AC74B3"/>
    <w:rsid w:val="00AE4CFB"/>
    <w:rsid w:val="00AE4D44"/>
    <w:rsid w:val="00AE7711"/>
    <w:rsid w:val="00AF0AE7"/>
    <w:rsid w:val="00AF621A"/>
    <w:rsid w:val="00B0639E"/>
    <w:rsid w:val="00B15634"/>
    <w:rsid w:val="00B46403"/>
    <w:rsid w:val="00B56A20"/>
    <w:rsid w:val="00B61D0D"/>
    <w:rsid w:val="00B721D9"/>
    <w:rsid w:val="00B72329"/>
    <w:rsid w:val="00B73CDC"/>
    <w:rsid w:val="00B928A1"/>
    <w:rsid w:val="00BA65ED"/>
    <w:rsid w:val="00BB690C"/>
    <w:rsid w:val="00BC7878"/>
    <w:rsid w:val="00BD5B2F"/>
    <w:rsid w:val="00BD61A6"/>
    <w:rsid w:val="00C23E21"/>
    <w:rsid w:val="00C27F6F"/>
    <w:rsid w:val="00C44FA8"/>
    <w:rsid w:val="00C45186"/>
    <w:rsid w:val="00C523EF"/>
    <w:rsid w:val="00C62031"/>
    <w:rsid w:val="00C64CF1"/>
    <w:rsid w:val="00C80222"/>
    <w:rsid w:val="00C84524"/>
    <w:rsid w:val="00C84E53"/>
    <w:rsid w:val="00CA74D7"/>
    <w:rsid w:val="00CC7A24"/>
    <w:rsid w:val="00CE5411"/>
    <w:rsid w:val="00CF0311"/>
    <w:rsid w:val="00CF6563"/>
    <w:rsid w:val="00D0186E"/>
    <w:rsid w:val="00D034C1"/>
    <w:rsid w:val="00D20F1B"/>
    <w:rsid w:val="00D2188E"/>
    <w:rsid w:val="00D23B38"/>
    <w:rsid w:val="00D25291"/>
    <w:rsid w:val="00D358F3"/>
    <w:rsid w:val="00D401D0"/>
    <w:rsid w:val="00D43931"/>
    <w:rsid w:val="00D52283"/>
    <w:rsid w:val="00D56190"/>
    <w:rsid w:val="00D6717A"/>
    <w:rsid w:val="00D72439"/>
    <w:rsid w:val="00D83992"/>
    <w:rsid w:val="00D845F0"/>
    <w:rsid w:val="00D85D61"/>
    <w:rsid w:val="00D90C7B"/>
    <w:rsid w:val="00D9415B"/>
    <w:rsid w:val="00DA4FAC"/>
    <w:rsid w:val="00DB6A24"/>
    <w:rsid w:val="00DC2CF1"/>
    <w:rsid w:val="00DD0B0E"/>
    <w:rsid w:val="00DE0459"/>
    <w:rsid w:val="00DE2926"/>
    <w:rsid w:val="00DE40A0"/>
    <w:rsid w:val="00DF5DB7"/>
    <w:rsid w:val="00E01079"/>
    <w:rsid w:val="00E01731"/>
    <w:rsid w:val="00E10F34"/>
    <w:rsid w:val="00E26B5C"/>
    <w:rsid w:val="00E30147"/>
    <w:rsid w:val="00E31FD4"/>
    <w:rsid w:val="00E42C3E"/>
    <w:rsid w:val="00E71EF3"/>
    <w:rsid w:val="00E83990"/>
    <w:rsid w:val="00E87659"/>
    <w:rsid w:val="00E87956"/>
    <w:rsid w:val="00EA0AD4"/>
    <w:rsid w:val="00EC7D19"/>
    <w:rsid w:val="00ED373F"/>
    <w:rsid w:val="00ED48FE"/>
    <w:rsid w:val="00ED6AD7"/>
    <w:rsid w:val="00ED7457"/>
    <w:rsid w:val="00EE4496"/>
    <w:rsid w:val="00EE6A54"/>
    <w:rsid w:val="00F010AA"/>
    <w:rsid w:val="00F01428"/>
    <w:rsid w:val="00F024D3"/>
    <w:rsid w:val="00F460E3"/>
    <w:rsid w:val="00F6605B"/>
    <w:rsid w:val="00F73738"/>
    <w:rsid w:val="00F81227"/>
    <w:rsid w:val="00F834DD"/>
    <w:rsid w:val="00F85509"/>
    <w:rsid w:val="00F91163"/>
    <w:rsid w:val="00FB0786"/>
    <w:rsid w:val="00FB167D"/>
    <w:rsid w:val="00FC2A0C"/>
    <w:rsid w:val="00FE186E"/>
    <w:rsid w:val="00F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A6ECF"/>
  <w15:chartTrackingRefBased/>
  <w15:docId w15:val="{A75C2111-A4CF-4E9F-A706-683FD9F3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D44"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D6717A"/>
    <w:pPr>
      <w:keepNext/>
      <w:numPr>
        <w:numId w:val="1"/>
      </w:numPr>
      <w:spacing w:before="360" w:after="120" w:line="240" w:lineRule="auto"/>
      <w:ind w:left="431" w:hanging="431"/>
      <w:outlineLvl w:val="0"/>
    </w:pPr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D6717A"/>
    <w:pPr>
      <w:keepNext/>
      <w:numPr>
        <w:ilvl w:val="1"/>
        <w:numId w:val="1"/>
      </w:numPr>
      <w:tabs>
        <w:tab w:val="num" w:pos="576"/>
      </w:tabs>
      <w:spacing w:before="240" w:after="60" w:line="240" w:lineRule="auto"/>
      <w:ind w:left="578" w:hanging="578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D6717A"/>
    <w:pPr>
      <w:keepNext/>
      <w:numPr>
        <w:ilvl w:val="2"/>
        <w:numId w:val="1"/>
      </w:numPr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sz w:val="26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D6717A"/>
    <w:pPr>
      <w:keepNext/>
      <w:numPr>
        <w:ilvl w:val="3"/>
        <w:numId w:val="1"/>
      </w:numPr>
      <w:spacing w:after="0" w:line="240" w:lineRule="auto"/>
      <w:outlineLvl w:val="3"/>
    </w:pPr>
    <w:rPr>
      <w:rFonts w:ascii="CG Omega" w:eastAsia="Times New Roman" w:hAnsi="CG Omega" w:cs="Times New Roman"/>
      <w:b/>
      <w:sz w:val="24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D6717A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CG Omega" w:eastAsia="Times New Roman" w:hAnsi="CG Omega" w:cs="Times New Roman"/>
      <w:b/>
      <w:bCs/>
      <w:sz w:val="24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D6717A"/>
    <w:pPr>
      <w:keepNext/>
      <w:numPr>
        <w:ilvl w:val="5"/>
        <w:numId w:val="1"/>
      </w:numPr>
      <w:tabs>
        <w:tab w:val="num" w:pos="1152"/>
      </w:tabs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D6717A"/>
    <w:pPr>
      <w:keepNext/>
      <w:numPr>
        <w:ilvl w:val="6"/>
        <w:numId w:val="1"/>
      </w:numPr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Heading8">
    <w:name w:val="heading 8"/>
    <w:basedOn w:val="Normal"/>
    <w:next w:val="Normal"/>
    <w:link w:val="Heading8Char"/>
    <w:qFormat/>
    <w:rsid w:val="00D6717A"/>
    <w:pPr>
      <w:numPr>
        <w:ilvl w:val="7"/>
        <w:numId w:val="1"/>
      </w:num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6717A"/>
    <w:pPr>
      <w:numPr>
        <w:ilvl w:val="8"/>
        <w:numId w:val="1"/>
      </w:num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DDC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3DDC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73DD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A4F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A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1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4B0"/>
  </w:style>
  <w:style w:type="character" w:customStyle="1" w:styleId="Heading1Char">
    <w:name w:val="Heading 1 Char"/>
    <w:basedOn w:val="DefaultParagraphFont"/>
    <w:link w:val="Heading1"/>
    <w:rsid w:val="00D6717A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D6717A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6717A"/>
    <w:rPr>
      <w:rFonts w:ascii="Times New Roman" w:eastAsia="Times New Roman" w:hAnsi="Times New Roman" w:cs="Times New Roman"/>
      <w:b/>
      <w:sz w:val="26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D6717A"/>
    <w:rPr>
      <w:rFonts w:ascii="CG Omega" w:eastAsia="Times New Roman" w:hAnsi="CG Omega" w:cs="Times New Roman"/>
      <w:b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D6717A"/>
    <w:rPr>
      <w:rFonts w:ascii="CG Omega" w:eastAsia="Times New Roman" w:hAnsi="CG Omega" w:cs="Times New Roman"/>
      <w:b/>
      <w:bCs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D6717A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6717A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Heading8Char">
    <w:name w:val="Heading 8 Char"/>
    <w:basedOn w:val="DefaultParagraphFont"/>
    <w:link w:val="Heading8"/>
    <w:rsid w:val="00D6717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D6717A"/>
    <w:rPr>
      <w:rFonts w:ascii="Arial" w:eastAsia="Times New Roman" w:hAnsi="Arial" w:cs="Arial"/>
    </w:rPr>
  </w:style>
  <w:style w:type="numbering" w:styleId="111111">
    <w:name w:val="Outline List 2"/>
    <w:basedOn w:val="NoList"/>
    <w:rsid w:val="00D6717A"/>
    <w:pPr>
      <w:numPr>
        <w:numId w:val="2"/>
      </w:numPr>
    </w:pPr>
  </w:style>
  <w:style w:type="paragraph" w:customStyle="1" w:styleId="StyleHeading212ptNotBold">
    <w:name w:val="Style Heading 2 + 12 pt Not Bold"/>
    <w:basedOn w:val="Heading2"/>
    <w:rsid w:val="00D6717A"/>
    <w:rPr>
      <w:b w:val="0"/>
      <w:sz w:val="24"/>
    </w:rPr>
  </w:style>
  <w:style w:type="paragraph" w:styleId="ListParagraph">
    <w:name w:val="List Paragraph"/>
    <w:basedOn w:val="Normal"/>
    <w:uiPriority w:val="34"/>
    <w:qFormat/>
    <w:rsid w:val="00D6717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semiHidden/>
    <w:unhideWhenUsed/>
    <w:rsid w:val="00903589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yle1Char">
    <w:name w:val="Style1 Char"/>
    <w:basedOn w:val="DefaultParagraphFont"/>
    <w:link w:val="Style1"/>
    <w:locked/>
    <w:rsid w:val="006B4892"/>
    <w:rPr>
      <w:rFonts w:ascii="Comic Sans MS" w:hAnsi="Comic Sans MS"/>
    </w:rPr>
  </w:style>
  <w:style w:type="paragraph" w:customStyle="1" w:styleId="Style1">
    <w:name w:val="Style1"/>
    <w:basedOn w:val="Normal"/>
    <w:link w:val="Style1Char"/>
    <w:rsid w:val="006B4892"/>
    <w:pPr>
      <w:spacing w:after="0" w:line="240" w:lineRule="auto"/>
    </w:pPr>
    <w:rPr>
      <w:rFonts w:ascii="Comic Sans MS" w:hAnsi="Comic Sans MS"/>
    </w:rPr>
  </w:style>
  <w:style w:type="table" w:styleId="TableGrid">
    <w:name w:val="Table Grid"/>
    <w:basedOn w:val="TableNormal"/>
    <w:uiPriority w:val="59"/>
    <w:rsid w:val="0087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ddleworthparishcouncil.org.uk" TargetMode="External"/><Relationship Id="rId1" Type="http://schemas.openxmlformats.org/officeDocument/2006/relationships/hyperlink" Target="mailto:enquiries@saddleworthparishcouncil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3" ma:contentTypeDescription="Create a new document." ma:contentTypeScope="" ma:versionID="0eab0aed7eafe453a9c54f9f66ea9d2a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7676ae6ea0c42acc382cf7537c1a1dc8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7316DB-132A-49CD-96E1-0E72C1D36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F006DD-FB30-4AB5-A57C-A12FEFA5181D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customXml/itemProps3.xml><?xml version="1.0" encoding="utf-8"?>
<ds:datastoreItem xmlns:ds="http://schemas.openxmlformats.org/officeDocument/2006/customXml" ds:itemID="{7365148B-8189-4C32-97B1-610BFC685F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</dc:creator>
  <cp:keywords/>
  <dc:description/>
  <cp:lastModifiedBy>Karen Allott</cp:lastModifiedBy>
  <cp:revision>21</cp:revision>
  <cp:lastPrinted>2022-12-08T13:14:00Z</cp:lastPrinted>
  <dcterms:created xsi:type="dcterms:W3CDTF">2026-07-09T08:42:00Z</dcterms:created>
  <dcterms:modified xsi:type="dcterms:W3CDTF">2026-07-30T12:18:00Z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